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D1718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0D1718" w:rsidRPr="00C57431" w:rsidRDefault="000D171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D1718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D1718" w:rsidRPr="00102A72" w:rsidRDefault="000D171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D1718" w:rsidRPr="00102A72" w:rsidRDefault="000D171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D1718" w:rsidRPr="00027E03" w:rsidRDefault="000D171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0D1718" w:rsidRPr="00102A72" w:rsidRDefault="000D171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D1718" w:rsidRPr="00027E03" w:rsidRDefault="000D171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0D1718" w:rsidRPr="00102A72" w:rsidRDefault="000D171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D1718" w:rsidRPr="00C57431" w:rsidRDefault="000D171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0D1718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D1718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4162.010.26.1.2522-2025</w:t>
            </w:r>
          </w:p>
        </w:tc>
      </w:tr>
      <w:tr w:rsidR="000D1718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ALEXANDER  RODRIGUEZ SANDOVAL</w:t>
            </w:r>
          </w:p>
        </w:tc>
      </w:tr>
      <w:tr w:rsidR="000D1718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16.785.388</w:t>
            </w:r>
          </w:p>
        </w:tc>
      </w:tr>
      <w:tr w:rsidR="000D171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D1718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D1718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0D1718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D1718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0D1718" w:rsidRPr="00C57431" w:rsidRDefault="000D1718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12/ago/2025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0D1718" w:rsidRPr="00C57431" w:rsidRDefault="000D171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0D1718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D1718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D1718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D171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D171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D1718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D1718" w:rsidRPr="00C57431" w:rsidRDefault="000D171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0D1718" w:rsidRPr="00C57431" w:rsidRDefault="000D171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D171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D1718" w:rsidRPr="00C57431" w:rsidRDefault="000D171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D171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D1718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0D1718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D171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D1718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1718" w:rsidRPr="00C57431" w:rsidRDefault="000D171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0D1718" w:rsidRPr="00C57431" w:rsidRDefault="000D171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1718" w:rsidRPr="00C57431" w:rsidRDefault="000D171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1718" w:rsidRPr="00C57431" w:rsidRDefault="000D171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D1718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1718" w:rsidRPr="00C57431" w:rsidRDefault="000D171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1718" w:rsidRPr="00C57431" w:rsidRDefault="000D171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1718" w:rsidRPr="00C57431" w:rsidRDefault="000D171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0D1718" w:rsidRPr="00C57431" w:rsidRDefault="000D171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D1718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1718" w:rsidRPr="00C57431" w:rsidRDefault="000D171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1718" w:rsidRPr="00C57431" w:rsidRDefault="000D171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D1718" w:rsidRPr="00C57431" w:rsidRDefault="000D171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D1718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D1718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1718" w:rsidRPr="00C57431" w:rsidRDefault="000D171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1718" w:rsidRPr="00C57431" w:rsidRDefault="000D171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1718" w:rsidRPr="00C57431" w:rsidRDefault="000D171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1718" w:rsidRPr="00C57431" w:rsidRDefault="000D171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D1718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1718" w:rsidRPr="00C57431" w:rsidRDefault="000D171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1718" w:rsidRPr="00C57431" w:rsidRDefault="000D1718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1718" w:rsidRPr="00C57431" w:rsidRDefault="000D171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D1718" w:rsidRPr="00C57431" w:rsidRDefault="000D171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</w:t>
                  </w:r>
                </w:p>
              </w:tc>
            </w:tr>
          </w:tbl>
          <w:p w:rsidR="000D1718" w:rsidRPr="00C57431" w:rsidRDefault="000D171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D1718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0D1718" w:rsidRPr="00C57431" w:rsidRDefault="000D171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D1718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D1718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D1718" w:rsidRPr="00C57431" w:rsidRDefault="000D171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>
            <w:pPr>
              <w:rPr>
                <w:rFonts w:ascii="Arial" w:hAnsi="Arial" w:cs="Arial"/>
                <w:sz w:val="24"/>
                <w:szCs w:val="24"/>
              </w:rPr>
            </w:pPr>
          </w:p>
          <w:p w:rsidR="000D1718" w:rsidRPr="00C57431" w:rsidRDefault="000D171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1718">
              <w:rPr>
                <w:rFonts w:ascii="Arial" w:hAnsi="Arial" w:cs="Arial"/>
                <w:sz w:val="24"/>
                <w:szCs w:val="24"/>
              </w:rPr>
              <w:t>1075092158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0D1718" w:rsidRPr="00C57431" w:rsidRDefault="000D1718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1718">
              <w:rPr>
                <w:rFonts w:ascii="Arial" w:hAnsi="Arial" w:cs="Arial"/>
                <w:sz w:val="24"/>
                <w:szCs w:val="24"/>
              </w:rPr>
              <w:t>8823386100</w:t>
            </w:r>
          </w:p>
          <w:p w:rsidR="000D1718" w:rsidRPr="00C57431" w:rsidRDefault="000D1718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 xml:space="preserve">SIMPLE </w:t>
            </w:r>
          </w:p>
          <w:p w:rsidR="000D1718" w:rsidRPr="00C57431" w:rsidRDefault="000D1718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1718">
              <w:rPr>
                <w:rFonts w:ascii="Arial" w:hAnsi="Arial" w:cs="Arial"/>
                <w:sz w:val="24"/>
                <w:szCs w:val="24"/>
              </w:rPr>
              <w:t>22/08/2025</w:t>
            </w:r>
          </w:p>
          <w:p w:rsidR="000D1718" w:rsidRPr="00C57431" w:rsidRDefault="000D171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AGOSTO 2025</w:t>
            </w:r>
          </w:p>
        </w:tc>
      </w:tr>
      <w:tr w:rsidR="000D1718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D1718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1718" w:rsidRPr="00C57431" w:rsidRDefault="000D171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D1718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0D1718" w:rsidRPr="00C57431" w:rsidRDefault="000D171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4162.010.26.1.2522-2025</w:t>
            </w:r>
          </w:p>
          <w:p w:rsidR="000D1718" w:rsidRPr="00C57431" w:rsidRDefault="000D1718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0D1718" w:rsidRPr="00637A87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:rsidR="000D1718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D1718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</w:t>
            </w:r>
            <w:r w:rsidRPr="000D17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las jornadas realizando las actividades en campo con el grupo industrial 2, club de la salud y nueva base en la comuna 8 y el grupo las acacias comuna 7</w:t>
            </w:r>
          </w:p>
          <w:p w:rsidR="000D1718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D1718" w:rsidRPr="00637A87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:rsidR="000D1718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D1718" w:rsidRPr="000D1718" w:rsidRDefault="000D1718" w:rsidP="000D1718">
            <w:pP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D17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 al cumplimiento de la obligación.</w:t>
            </w:r>
          </w:p>
          <w:p w:rsidR="000D1718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D1718" w:rsidRPr="00637A87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:rsidR="000D1718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D1718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D17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 al cumplimiento de la obligación</w:t>
            </w:r>
          </w:p>
          <w:p w:rsidR="000D1718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D1718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:rsidR="000D1718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D1718" w:rsidRDefault="000D1718" w:rsidP="006E623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en la socializacion del programa activamente en la cmuna 8 para dar a conocer la oferta institucional de la Secretaria del Deporte y la Recreacion para esta vigencia </w:t>
            </w:r>
          </w:p>
          <w:p w:rsidR="000D1718" w:rsidRPr="00C57431" w:rsidRDefault="000D171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5. Las demás relacionadas con el desarrollo del objeto contractual.</w:t>
            </w:r>
          </w:p>
          <w:p w:rsidR="000D1718" w:rsidRPr="00C57431" w:rsidRDefault="000D171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brindó</w:t>
            </w:r>
            <w:r w:rsidRPr="000D171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apoyo en las actualizaciones de la parrilla de actividades y puntos de atención  de la comuna 8  para la vigencia del mes de septiembre</w:t>
            </w:r>
          </w:p>
          <w:p w:rsidR="000D1718" w:rsidRPr="00C57431" w:rsidRDefault="000D171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0D1718" w:rsidRPr="006D5514" w:rsidRDefault="000D171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37A8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https://drive.google.com/drive/folders/1igUwSrKTkf9Ol8K1cgHftjy7UTN4nauV?usp=drive_link</w:t>
            </w:r>
          </w:p>
        </w:tc>
      </w:tr>
      <w:tr w:rsidR="000D1718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37A87">
              <w:rPr>
                <w:noProof/>
                <w:color w:val="000000"/>
                <w:sz w:val="24"/>
                <w:szCs w:val="24"/>
              </w:rPr>
              <w:t>4162.010.26.1.2522-2025</w:t>
            </w:r>
          </w:p>
        </w:tc>
      </w:tr>
      <w:tr w:rsidR="000D1718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D1718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0D1718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D1718" w:rsidRPr="00C57431" w:rsidRDefault="000D171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D1718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bookmarkStart w:id="0" w:name="_GoBack"/>
            <w:bookmarkEnd w:id="0"/>
          </w:p>
        </w:tc>
      </w:tr>
      <w:tr w:rsidR="000D1718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D171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D1718" w:rsidRPr="00C57431" w:rsidRDefault="000D171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0D1718" w:rsidRPr="00C57431" w:rsidRDefault="000D171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0D1718" w:rsidRPr="00C57431" w:rsidRDefault="000D17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D1718" w:rsidRPr="00C57431" w:rsidRDefault="000D17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0D1718" w:rsidRPr="00C57431" w:rsidRDefault="000D17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0D1718" w:rsidRPr="00C57431" w:rsidRDefault="000D17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F7F971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73AE84A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0D1718" w:rsidRPr="00C57431" w:rsidRDefault="000D171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0D1718" w:rsidRPr="00C57431" w:rsidRDefault="000D171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0D171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D1718" w:rsidRPr="00C57431" w:rsidRDefault="000D171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6D5514">
              <w:rPr>
                <w:rFonts w:ascii="Arial" w:hAnsi="Arial" w:cs="Arial"/>
                <w:szCs w:val="24"/>
              </w:rPr>
              <w:t>26/sep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0D1718" w:rsidRDefault="000D1718" w:rsidP="003F3A44">
      <w:pPr>
        <w:rPr>
          <w:rFonts w:ascii="Arial" w:hAnsi="Arial" w:cs="Arial"/>
          <w:sz w:val="22"/>
          <w:szCs w:val="22"/>
        </w:rPr>
        <w:sectPr w:rsidR="000D1718" w:rsidSect="000D171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D1718" w:rsidRPr="00027E03" w:rsidRDefault="000D1718" w:rsidP="003F3A44">
      <w:pPr>
        <w:rPr>
          <w:rFonts w:ascii="Arial" w:hAnsi="Arial" w:cs="Arial"/>
          <w:sz w:val="22"/>
          <w:szCs w:val="22"/>
        </w:rPr>
      </w:pPr>
    </w:p>
    <w:sectPr w:rsidR="000D1718" w:rsidRPr="00027E03" w:rsidSect="000D171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3B8" w:rsidRDefault="00D433B8">
      <w:r>
        <w:separator/>
      </w:r>
    </w:p>
  </w:endnote>
  <w:endnote w:type="continuationSeparator" w:id="0">
    <w:p w:rsidR="00D433B8" w:rsidRDefault="00D4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718" w:rsidRDefault="000D1718">
    <w:pPr>
      <w:pStyle w:val="Piedepgina"/>
      <w:jc w:val="both"/>
      <w:rPr>
        <w:rFonts w:ascii="Arial" w:hAnsi="Arial" w:cs="Arial"/>
        <w:sz w:val="16"/>
        <w:szCs w:val="16"/>
      </w:rPr>
    </w:pPr>
  </w:p>
  <w:p w:rsidR="000D1718" w:rsidRDefault="000D171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D1718" w:rsidRDefault="000D171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D551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D551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933" w:rsidRDefault="008B3933">
    <w:pPr>
      <w:pStyle w:val="Piedepgina"/>
      <w:jc w:val="both"/>
      <w:rPr>
        <w:rFonts w:ascii="Arial" w:hAnsi="Arial" w:cs="Arial"/>
        <w:sz w:val="16"/>
        <w:szCs w:val="16"/>
      </w:rPr>
    </w:pPr>
  </w:p>
  <w:p w:rsidR="008B3933" w:rsidRDefault="008B393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B3933" w:rsidRDefault="008B393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D551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D551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3B8" w:rsidRDefault="00D433B8">
      <w:r>
        <w:rPr>
          <w:color w:val="000000"/>
        </w:rPr>
        <w:separator/>
      </w:r>
    </w:p>
  </w:footnote>
  <w:footnote w:type="continuationSeparator" w:id="0">
    <w:p w:rsidR="00D433B8" w:rsidRDefault="00D43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D171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718" w:rsidRDefault="000D171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D1718" w:rsidRDefault="000D171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D1718" w:rsidRPr="003F3A44" w:rsidRDefault="000D171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D1718" w:rsidRDefault="000D171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718" w:rsidRDefault="000D1718">
          <w:pPr>
            <w:pStyle w:val="Encabezado"/>
            <w:jc w:val="center"/>
            <w:rPr>
              <w:rFonts w:ascii="Arial" w:hAnsi="Arial" w:cs="Arial"/>
            </w:rPr>
          </w:pPr>
        </w:p>
        <w:p w:rsidR="000D1718" w:rsidRPr="003F3A44" w:rsidRDefault="000D171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D1718" w:rsidRPr="003F3A44" w:rsidRDefault="000D171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D1718" w:rsidRDefault="000D1718">
          <w:pPr>
            <w:pStyle w:val="Encabezado"/>
            <w:jc w:val="center"/>
            <w:rPr>
              <w:rFonts w:ascii="Arial" w:hAnsi="Arial" w:cs="Arial"/>
            </w:rPr>
          </w:pPr>
        </w:p>
        <w:p w:rsidR="000D1718" w:rsidRPr="003F3A44" w:rsidRDefault="000D1718">
          <w:pPr>
            <w:pStyle w:val="Encabezado"/>
            <w:jc w:val="center"/>
            <w:rPr>
              <w:rFonts w:ascii="Arial" w:hAnsi="Arial" w:cs="Arial"/>
            </w:rPr>
          </w:pPr>
        </w:p>
        <w:p w:rsidR="000D1718" w:rsidRPr="003F3A44" w:rsidRDefault="000D171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D1718" w:rsidRPr="003F3A44" w:rsidRDefault="000D171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718" w:rsidRPr="003F3A44" w:rsidRDefault="000D171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D171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718" w:rsidRDefault="000D171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718" w:rsidRDefault="000D171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718" w:rsidRDefault="000D171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D1718" w:rsidRDefault="000D171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D1718" w:rsidRDefault="000D171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B393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B3933" w:rsidRDefault="008B393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B3933" w:rsidRDefault="008B393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B3933" w:rsidRPr="003F3A44" w:rsidRDefault="008B393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B3933" w:rsidRDefault="008B393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B3933" w:rsidRDefault="008B3933">
          <w:pPr>
            <w:pStyle w:val="Encabezado"/>
            <w:jc w:val="center"/>
            <w:rPr>
              <w:rFonts w:ascii="Arial" w:hAnsi="Arial" w:cs="Arial"/>
            </w:rPr>
          </w:pPr>
        </w:p>
        <w:p w:rsidR="008B3933" w:rsidRPr="003F3A44" w:rsidRDefault="008B393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B3933" w:rsidRPr="003F3A44" w:rsidRDefault="008B393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B3933" w:rsidRDefault="008B3933">
          <w:pPr>
            <w:pStyle w:val="Encabezado"/>
            <w:jc w:val="center"/>
            <w:rPr>
              <w:rFonts w:ascii="Arial" w:hAnsi="Arial" w:cs="Arial"/>
            </w:rPr>
          </w:pPr>
        </w:p>
        <w:p w:rsidR="008B3933" w:rsidRPr="003F3A44" w:rsidRDefault="008B3933">
          <w:pPr>
            <w:pStyle w:val="Encabezado"/>
            <w:jc w:val="center"/>
            <w:rPr>
              <w:rFonts w:ascii="Arial" w:hAnsi="Arial" w:cs="Arial"/>
            </w:rPr>
          </w:pPr>
        </w:p>
        <w:p w:rsidR="008B3933" w:rsidRPr="003F3A44" w:rsidRDefault="008B393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B3933" w:rsidRPr="003F3A44" w:rsidRDefault="008B393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B3933" w:rsidRPr="003F3A44" w:rsidRDefault="008B393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B393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B3933" w:rsidRDefault="008B393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B3933" w:rsidRDefault="008B393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B3933" w:rsidRDefault="008B393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B3933" w:rsidRDefault="008B393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B3933" w:rsidRDefault="008B393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1718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350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516B"/>
    <w:rsid w:val="002C533C"/>
    <w:rsid w:val="002C53F5"/>
    <w:rsid w:val="002C66A4"/>
    <w:rsid w:val="002D45BE"/>
    <w:rsid w:val="002E25F4"/>
    <w:rsid w:val="002E469B"/>
    <w:rsid w:val="002E5BDE"/>
    <w:rsid w:val="002F442B"/>
    <w:rsid w:val="002F4B21"/>
    <w:rsid w:val="00300E1C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6CE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4F7FF2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D1C83"/>
    <w:rsid w:val="006D5514"/>
    <w:rsid w:val="006E0133"/>
    <w:rsid w:val="006E623D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21E5"/>
    <w:rsid w:val="00784B1C"/>
    <w:rsid w:val="00795CAE"/>
    <w:rsid w:val="007B7E8B"/>
    <w:rsid w:val="007C7AC3"/>
    <w:rsid w:val="007D2727"/>
    <w:rsid w:val="007E0417"/>
    <w:rsid w:val="007E0C76"/>
    <w:rsid w:val="007E1CA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669CB"/>
    <w:rsid w:val="0087570A"/>
    <w:rsid w:val="00890A9B"/>
    <w:rsid w:val="008A44F5"/>
    <w:rsid w:val="008A4976"/>
    <w:rsid w:val="008B3933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C7CD6"/>
    <w:rsid w:val="00AD58DD"/>
    <w:rsid w:val="00AE07AC"/>
    <w:rsid w:val="00AE2055"/>
    <w:rsid w:val="00AE3185"/>
    <w:rsid w:val="00B04021"/>
    <w:rsid w:val="00B11644"/>
    <w:rsid w:val="00B117A3"/>
    <w:rsid w:val="00B11E68"/>
    <w:rsid w:val="00B22837"/>
    <w:rsid w:val="00B265BF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564"/>
    <w:rsid w:val="00BF0112"/>
    <w:rsid w:val="00BF15BA"/>
    <w:rsid w:val="00BF7A78"/>
    <w:rsid w:val="00C155FC"/>
    <w:rsid w:val="00C16007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D67AE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3B8"/>
    <w:rsid w:val="00D43DE2"/>
    <w:rsid w:val="00D5455D"/>
    <w:rsid w:val="00D5537B"/>
    <w:rsid w:val="00D6523E"/>
    <w:rsid w:val="00D65708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573B"/>
    <w:rsid w:val="00EB0C7D"/>
    <w:rsid w:val="00EB2E69"/>
    <w:rsid w:val="00EB30A1"/>
    <w:rsid w:val="00EB45F7"/>
    <w:rsid w:val="00EC29E5"/>
    <w:rsid w:val="00EC435F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DF7"/>
    <w:rsid w:val="00F902DF"/>
    <w:rsid w:val="00F93861"/>
    <w:rsid w:val="00F97E61"/>
    <w:rsid w:val="00FC1DD3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382A7A6-6CF1-4312-B42C-59B06881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877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2025-09-21T01:47:00Z</dcterms:created>
  <dcterms:modified xsi:type="dcterms:W3CDTF">2025-09-21T02:10:00Z</dcterms:modified>
</cp:coreProperties>
</file>